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4F31" w:rsidRDefault="00D805B7">
      <w:r>
        <w:t>Name : Chetan Rajesh Kabra</w:t>
      </w:r>
    </w:p>
    <w:p w:rsidR="00D805B7" w:rsidRDefault="00D805B7">
      <w:r>
        <w:t>Student id : 1001152872</w:t>
      </w:r>
    </w:p>
    <w:p w:rsidR="00D805B7" w:rsidRDefault="00D805B7">
      <w:r>
        <w:t>Name : Suyog Swami</w:t>
      </w:r>
    </w:p>
    <w:p w:rsidR="00D805B7" w:rsidRDefault="00D805B7">
      <w:pPr>
        <w:pBdr>
          <w:bottom w:val="dotted" w:sz="24" w:space="1" w:color="auto"/>
        </w:pBdr>
      </w:pPr>
      <w:r>
        <w:t>Student id : 1001119101</w:t>
      </w:r>
    </w:p>
    <w:p w:rsidR="00D805B7" w:rsidRDefault="00D805B7">
      <w:r>
        <w:t>We have created an app similar to google Map :</w:t>
      </w:r>
    </w:p>
    <w:p w:rsidR="00D805B7" w:rsidRDefault="00D805B7">
      <w:r>
        <w:t>Where user can get route from source to destination and we have used d3.js ,leaflet.js and mapbox.js</w:t>
      </w:r>
    </w:p>
    <w:p w:rsidR="00D805B7" w:rsidRDefault="00D805B7">
      <w:r>
        <w:t xml:space="preserve">for visualization . </w:t>
      </w:r>
    </w:p>
    <w:p w:rsidR="00D805B7" w:rsidRDefault="00D805B7">
      <w:r>
        <w:t>Used googlemaps  direction api for finding best available direction from source to destination.</w:t>
      </w:r>
    </w:p>
    <w:p w:rsidR="00D805B7" w:rsidRDefault="00D805B7">
      <w:r>
        <w:t>Below are the http address to access the app:</w:t>
      </w:r>
    </w:p>
    <w:p w:rsidR="00D805B7" w:rsidRDefault="004E76F8">
      <w:hyperlink r:id="rId5" w:history="1">
        <w:r w:rsidR="00D805B7" w:rsidRPr="00F234FC">
          <w:rPr>
            <w:rStyle w:val="Hyperlink"/>
          </w:rPr>
          <w:t>http://52.11.30.186:5000/</w:t>
        </w:r>
      </w:hyperlink>
    </w:p>
    <w:p w:rsidR="00D805B7" w:rsidRDefault="00D805B7"/>
    <w:p w:rsidR="00D805B7" w:rsidRDefault="00D805B7">
      <w:r>
        <w:t>Dynamically you can zoom in and zoom out the map .</w:t>
      </w:r>
    </w:p>
    <w:p w:rsidR="006B6E53" w:rsidRDefault="006B6E53">
      <w:r>
        <w:t>Done autoscaling using Aws .</w:t>
      </w:r>
    </w:p>
    <w:p w:rsidR="00E7218C" w:rsidRDefault="00E7218C">
      <w:pPr>
        <w:rPr>
          <w:noProof/>
        </w:rPr>
      </w:pPr>
    </w:p>
    <w:p w:rsidR="005308F2" w:rsidRDefault="00E7218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05B7">
        <w:rPr>
          <w:noProof/>
        </w:rPr>
        <w:drawing>
          <wp:inline distT="0" distB="0" distL="0" distR="0">
            <wp:extent cx="5943600" cy="320374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5308F2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05B7">
        <w:rPr>
          <w:noProof/>
        </w:rPr>
        <w:drawing>
          <wp:inline distT="0" distB="0" distL="0" distR="0">
            <wp:extent cx="5943600" cy="320374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D805B7" w:rsidP="00E7218C">
      <w:pPr>
        <w:ind w:left="720" w:hanging="720"/>
      </w:pP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5B7" w:rsidRDefault="00E7218C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B6E53"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0374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6E53" w:rsidRDefault="006B6E53"/>
    <w:p w:rsidR="006B6E53" w:rsidRDefault="005308F2">
      <w:r>
        <w:rPr>
          <w:noProof/>
        </w:rPr>
        <w:lastRenderedPageBreak/>
        <w:drawing>
          <wp:inline distT="0" distB="0" distL="0" distR="0">
            <wp:extent cx="5943600" cy="320374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412F">
        <w:rPr>
          <w:noProof/>
        </w:rPr>
        <w:drawing>
          <wp:inline distT="0" distB="0" distL="0" distR="0">
            <wp:extent cx="5943600" cy="320374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19B" w:rsidRDefault="003E519B"/>
    <w:p w:rsidR="003E519B" w:rsidRDefault="003E519B" w:rsidP="003E519B">
      <w:r>
        <w:t>References:</w:t>
      </w:r>
    </w:p>
    <w:p w:rsidR="003E519B" w:rsidRDefault="003E519B" w:rsidP="003E519B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3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http://bl.ocks.org/zross/6a31f4ef9e778d94c204</w:t>
        </w:r>
      </w:hyperlink>
    </w:p>
    <w:p w:rsidR="003E519B" w:rsidRDefault="003E519B" w:rsidP="003E519B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4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http://zevross.com/blog/2014/09/30/use-the-amazing-d3-library-to-animate-a-path-on-a-leaflet-map/</w:t>
        </w:r>
      </w:hyperlink>
    </w:p>
    <w:p w:rsidR="003E519B" w:rsidRDefault="003E519B" w:rsidP="003E519B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5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http://zevross.com/blog/2014/09/23/convert-google-directions-to-geojson-points-or-polylines/</w:t>
        </w:r>
      </w:hyperlink>
    </w:p>
    <w:p w:rsidR="003E519B" w:rsidRDefault="003E519B" w:rsidP="003E519B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6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http://www.andrewdyck.com/how-to-convert-csv-data-to-geojson/</w:t>
        </w:r>
      </w:hyperlink>
    </w:p>
    <w:p w:rsidR="003E519B" w:rsidRPr="004E76F8" w:rsidRDefault="003E519B" w:rsidP="004E76F8">
      <w:pPr>
        <w:shd w:val="clear" w:color="auto" w:fill="E5E5E5"/>
        <w:spacing w:line="141" w:lineRule="atLeast"/>
        <w:rPr>
          <w:rFonts w:ascii="Arial" w:hAnsi="Arial" w:cs="Arial"/>
          <w:color w:val="666666"/>
          <w:sz w:val="12"/>
          <w:szCs w:val="12"/>
        </w:rPr>
      </w:pPr>
      <w:hyperlink r:id="rId27" w:tgtFrame="_blank" w:history="1">
        <w:r>
          <w:rPr>
            <w:rStyle w:val="Hyperlink"/>
            <w:rFonts w:ascii="Arial" w:hAnsi="Arial" w:cs="Arial"/>
            <w:sz w:val="12"/>
            <w:szCs w:val="12"/>
          </w:rPr>
          <w:t>http://seewah.blogspot.com/2009/11/gpolyline-decoding-in-python.html</w:t>
        </w:r>
      </w:hyperlink>
      <w:bookmarkStart w:id="0" w:name="_GoBack"/>
      <w:bookmarkEnd w:id="0"/>
    </w:p>
    <w:sectPr w:rsidR="003E519B" w:rsidRPr="004E76F8" w:rsidSect="008D4F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compat>
    <w:compatSetting w:name="compatibilityMode" w:uri="http://schemas.microsoft.com/office/word" w:val="12"/>
  </w:compat>
  <w:rsids>
    <w:rsidRoot w:val="00D805B7"/>
    <w:rsid w:val="001F412F"/>
    <w:rsid w:val="00387DC2"/>
    <w:rsid w:val="003E519B"/>
    <w:rsid w:val="004E76F8"/>
    <w:rsid w:val="005308F2"/>
    <w:rsid w:val="006B6E53"/>
    <w:rsid w:val="008D4F31"/>
    <w:rsid w:val="00D805B7"/>
    <w:rsid w:val="00E72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4F3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05B7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0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05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71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307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9750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930252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16294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98844">
          <w:marLeft w:val="0"/>
          <w:marRight w:val="0"/>
          <w:marTop w:val="0"/>
          <w:marBottom w:val="53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google.com/url?q=http%3A%2F%2Fwww.andrewdyck.com%2Fhow-to-convert-csv-data-to-geojson%2F&amp;sa=D&amp;sntz=1&amp;usg=AFQjCNGMjvuN9noOTPuQN-vLX2vqsEMG5Q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google.com/url?q=http%3A%2F%2Fzevross.com%2Fblog%2F2014%2F09%2F23%2Fconvert-google-directions-to-geojson-points-or-polylines%2F&amp;sa=D&amp;sntz=1&amp;usg=AFQjCNFVo_c4mw7eeGDIZrax6HyzrGIXCw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www.google.com/url?q=http%3A%2F%2Fzevross.com%2Fblog%2F2014%2F09%2F30%2Fuse-the-amazing-d3-library-to-animate-a-path-on-a-leaflet-map%2F&amp;sa=D&amp;sntz=1&amp;usg=AFQjCNErVF7U3iZNsF_KPPLsYaQdfj5d3Q" TargetMode="External"/><Relationship Id="rId5" Type="http://schemas.openxmlformats.org/officeDocument/2006/relationships/hyperlink" Target="http://52.11.30.186:5000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www.google.com/url?q=http%3A%2F%2Fbl.ocks.org%2Fzross%2F6a31f4ef9e778d94c204&amp;sa=D&amp;sntz=1&amp;usg=AFQjCNE4HLab-6wQxomIjqQCktWU4oFpfw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www.google.com/url?q=http%3A%2F%2Fseewah.blogspot.com%2F2009%2F11%2Fgpolyline-decoding-in-python.html&amp;sa=D&amp;sntz=1&amp;usg=AFQjCNFJwzl_YplcTJwL5kJColAh0YXFO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suyog swami</cp:lastModifiedBy>
  <cp:revision>7</cp:revision>
  <dcterms:created xsi:type="dcterms:W3CDTF">2015-07-13T18:32:00Z</dcterms:created>
  <dcterms:modified xsi:type="dcterms:W3CDTF">2015-07-13T19:34:00Z</dcterms:modified>
</cp:coreProperties>
</file>